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– PROJETO DE PESQUISA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UNIVERSIDADE FEDERAL DA FRONTEIRA SUL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CAMPUS CHAPECÓ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PROGRAMA DE PÓS-GRADUAÇÃO EM HISTÓRIA (PPGH/UFFS)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TITULO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Código de uso pessoal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Linha de Pesquisa: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</w:t>
      </w:r>
      <w:r w:rsidDel="00000000" w:rsidR="00000000" w:rsidRPr="00000000"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projeto de Pesquisa deverá possuir até 15 páginas para o curso de Mestrado e 30 para o curso de Doutorado, incluindo capa, sumário e referências)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/>
      </w:pPr>
      <w:r w:rsidDel="00000000" w:rsidR="00000000" w:rsidRPr="00000000">
        <w:rPr>
          <w:rtl w:val="0"/>
        </w:rPr>
        <w:t xml:space="preserve">Chapecó, xxxx de 2025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SUMÁRIO</w:t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1) Resumo.....................................................................................................…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2)Apresentação 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3) Objetivos .....................................................................................................</w:t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4) Referencial Teórico-Metodológico e fontes...............................................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5) Cronograma 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rtl w:val="0"/>
        </w:rPr>
        <w:t xml:space="preserve">6) Referências…………………………………………………….</w:t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OBSERVAÇÃO:</w:t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113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 Utilizar letra Times New Roman, tamanho 12, espaçamento 1,5 justificado e margens 2,5 (superior/inferior/direita) e 3,0 (esquerda); inserir paginação na parte superior direita da página; utilizar o recurso “justificar” para alinhar os parágrafos.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360" w:lineRule="auto"/>
        <w:ind w:left="0" w:right="1487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</w:t>
      </w:r>
    </w:p>
    <w:p w:rsidR="00000000" w:rsidDel="00000000" w:rsidP="00000000" w:rsidRDefault="00000000" w:rsidRPr="00000000" w14:paraId="0000005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</w:t>
      </w:r>
    </w:p>
    <w:p w:rsidR="00000000" w:rsidDel="00000000" w:rsidP="00000000" w:rsidRDefault="00000000" w:rsidRPr="00000000" w14:paraId="00000053">
      <w:pPr>
        <w:tabs>
          <w:tab w:val="left" w:leader="none" w:pos="1643"/>
        </w:tabs>
        <w:spacing w:after="0" w:before="141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1643"/>
        </w:tabs>
        <w:spacing w:after="0" w:before="141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1643"/>
        </w:tabs>
        <w:spacing w:after="0" w:before="141" w:lineRule="auto"/>
        <w:ind w:left="0" w:right="0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(Até 200 palavras: </w:t>
      </w:r>
      <w:r w:rsidDel="00000000" w:rsidR="00000000" w:rsidRPr="00000000">
        <w:rPr>
          <w:rtl w:val="0"/>
        </w:rPr>
        <w:t xml:space="preserve">Deve introduzir de forma breve o tema, a região/local/área abordada, os objetivos e as considerações teórico-metodológicas iniciais e recorte cronológico) 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PALAVRAS-CHAVE (entre 3 e 5 termos):</w:t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/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APRESENTAÇÃO </w:t>
      </w:r>
    </w:p>
    <w:p w:rsidR="00000000" w:rsidDel="00000000" w:rsidP="00000000" w:rsidRDefault="00000000" w:rsidRPr="00000000" w14:paraId="00000062">
      <w:pPr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3x8q39i7p64h" w:id="0"/>
    <w:bookmarkEnd w:id="0"/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821" w:right="958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Apresentar o tema, incluindo o período, a região/local/área aborda e recorte cronológico. Descrever o problema de pesquisa, formulando de forma clara e bem delimitada as questões que movem a pesquisa; justificar a contribuição futura da pesquisa em termos científicos, econômicos e/ou sociais. Justificar a importância da pesquisa e do tema. Por fim, realizar uma revisão bibliográfica sobre o tema de pesquisa: quais trabalhos científicos (livros, capítulos de livro, artigos) já abordaram diretamente ou indiretamente o seu tema de pesquisa, o período estudado e/ou a região/local em questão? Abordar sucintamente estas obras em forma de diálogo crítico com o seu tema de pesquisa, apresentando possíveis equívocos ou lacunas que seu projeto pretende solucionar. </w:t>
      </w:r>
      <w:bookmarkStart w:colFirst="0" w:colLast="0" w:name="bookmark=id.r448pmemz3o4" w:id="1"/>
      <w:bookmarkEnd w:id="1"/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Referencie os trabalhos de acordo com a ABNT, citando os sobrenomes dos autores, escrito em caixa baixa (letras minúsculas, exceto a primeira letra), seguido do ano da publicação. Ex: para um autor: Santos (2010, p. 26); para dois autores: Santos e Maia (2012, p. 35); para três ou mais autores: Santos et al. (2018, p. 50).</w:t>
      </w:r>
    </w:p>
    <w:p w:rsidR="00000000" w:rsidDel="00000000" w:rsidP="00000000" w:rsidRDefault="00000000" w:rsidRPr="00000000" w14:paraId="00000065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</w:t>
      </w:r>
    </w:p>
    <w:p w:rsidR="00000000" w:rsidDel="00000000" w:rsidP="00000000" w:rsidRDefault="00000000" w:rsidRPr="00000000" w14:paraId="0000006E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OBJETIVOS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Geral:</w:t>
      </w:r>
    </w:p>
    <w:p w:rsidR="00000000" w:rsidDel="00000000" w:rsidP="00000000" w:rsidRDefault="00000000" w:rsidRPr="00000000" w14:paraId="0000007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….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Específicos: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….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…..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…….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……...</w:t>
      </w:r>
    </w:p>
    <w:p w:rsidR="00000000" w:rsidDel="00000000" w:rsidP="00000000" w:rsidRDefault="00000000" w:rsidRPr="00000000" w14:paraId="0000007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</w:t>
      </w:r>
    </w:p>
    <w:p w:rsidR="00000000" w:rsidDel="00000000" w:rsidP="00000000" w:rsidRDefault="00000000" w:rsidRPr="00000000" w14:paraId="0000008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REFERENCIAL TEÓRICO-METODOLÓGICO E FONTES</w:t>
      </w:r>
    </w:p>
    <w:p w:rsidR="00000000" w:rsidDel="00000000" w:rsidP="00000000" w:rsidRDefault="00000000" w:rsidRPr="00000000" w14:paraId="0000008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360" w:lineRule="auto"/>
        <w:ind w:left="101" w:right="959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Quais autores, obras e conceitos ajudam a resolver o seu problema de pesquisa? Debater sobre quais as contribuições e/ou limites de trabalhos teóricos para o seu tema de pesquisa, indicando os conceitos e técnicas de pesquisa que pretende utilizar. Desenvolver neste item uma discussão inicial sobre as fontes de pesquisa que pretende utilizar: imprensa, história oral, boletins técnicos, iconografia, etc., demonstrando onde se encontram estas fontes (arquivos particulares, arquivos públicos, internet) e quais as possíveis relações entre os autores/conceitos e as informações disponíveis nas fontes de pesquisa.</w:t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5</w:t>
      </w:r>
    </w:p>
    <w:p w:rsidR="00000000" w:rsidDel="00000000" w:rsidP="00000000" w:rsidRDefault="00000000" w:rsidRPr="00000000" w14:paraId="0000008B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CRONOGRAMA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101" w:right="1764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113" w:right="0" w:firstLine="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elaboração do cronograma, sugerimos a consulta ao regimento do PPGH, disponível na página PPGH/UFFS.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71.0" w:type="dxa"/>
        <w:jc w:val="left"/>
        <w:tblInd w:w="289.0" w:type="dxa"/>
        <w:tblLayout w:type="fixed"/>
        <w:tblLook w:val="0000"/>
      </w:tblPr>
      <w:tblGrid>
        <w:gridCol w:w="3856"/>
        <w:gridCol w:w="399"/>
        <w:gridCol w:w="399"/>
        <w:gridCol w:w="399"/>
        <w:gridCol w:w="397"/>
        <w:gridCol w:w="399"/>
        <w:gridCol w:w="399"/>
        <w:gridCol w:w="397"/>
        <w:gridCol w:w="399"/>
        <w:gridCol w:w="399"/>
        <w:gridCol w:w="399"/>
        <w:gridCol w:w="397"/>
        <w:gridCol w:w="432"/>
        <w:tblGridChange w:id="0">
          <w:tblGrid>
            <w:gridCol w:w="3856"/>
            <w:gridCol w:w="399"/>
            <w:gridCol w:w="399"/>
            <w:gridCol w:w="399"/>
            <w:gridCol w:w="397"/>
            <w:gridCol w:w="399"/>
            <w:gridCol w:w="399"/>
            <w:gridCol w:w="397"/>
            <w:gridCol w:w="399"/>
            <w:gridCol w:w="399"/>
            <w:gridCol w:w="399"/>
            <w:gridCol w:w="397"/>
            <w:gridCol w:w="432"/>
          </w:tblGrid>
        </w:tblGridChange>
      </w:tblGrid>
      <w:tr>
        <w:trPr>
          <w:cantSplit w:val="0"/>
          <w:trHeight w:val="572" w:hRule="atLeast"/>
          <w:tblHeader w:val="0"/>
        </w:trPr>
        <w:tc>
          <w:tcPr>
            <w:vMerge w:val="restart"/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89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12"/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943" w:right="1973" w:firstLine="0"/>
              <w:jc w:val="center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ANO(S)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vMerge w:val="continue"/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1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6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7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33" w:right="0" w:firstLine="0"/>
              <w:jc w:val="left"/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12" w:val="single"/>
              <w:bottom w:color="000001" w:space="0" w:sz="12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F6">
      <w:pPr>
        <w:jc w:val="center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 BIBLIOGRÁFICAS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9"/>
        </w:tabs>
        <w:spacing w:after="0" w:before="0" w:line="360" w:lineRule="auto"/>
        <w:ind w:left="397" w:right="964" w:hanging="34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Referenciar, de acordo com a ABNT, os livros, capítulos de livro, artigos, resumos, etc. que foram citados em seu projeto; não incluir obras que não foram mencionadas ao longo do seu texto.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9"/>
        </w:tabs>
        <w:spacing w:after="0" w:before="0" w:line="360" w:lineRule="auto"/>
        <w:ind w:left="397" w:right="964" w:hanging="340"/>
        <w:jc w:val="both"/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Referenciar, de acordo com a ABNT, as fontes primárias de pesquisa utilizadas no projeto bem como indicar outros materiais que pretende utilizar durante a pesquisa.</w:t>
      </w:r>
    </w:p>
    <w:p w:rsidR="00000000" w:rsidDel="00000000" w:rsidP="00000000" w:rsidRDefault="00000000" w:rsidRPr="00000000" w14:paraId="000000FC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)"/>
      <w:lvlJc w:val="left"/>
      <w:pPr>
        <w:ind w:left="821" w:hanging="360.00000000000006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541" w:hanging="360"/>
      </w:pPr>
      <w:rPr/>
    </w:lvl>
    <w:lvl w:ilvl="2">
      <w:start w:val="1"/>
      <w:numFmt w:val="lowerRoman"/>
      <w:lvlText w:val="%3."/>
      <w:lvlJc w:val="left"/>
      <w:pPr>
        <w:ind w:left="2261" w:hanging="180"/>
      </w:pPr>
      <w:rPr/>
    </w:lvl>
    <w:lvl w:ilvl="3">
      <w:start w:val="1"/>
      <w:numFmt w:val="decimal"/>
      <w:lvlText w:val="%4."/>
      <w:lvlJc w:val="left"/>
      <w:pPr>
        <w:ind w:left="2981" w:hanging="360"/>
      </w:pPr>
      <w:rPr/>
    </w:lvl>
    <w:lvl w:ilvl="4">
      <w:start w:val="1"/>
      <w:numFmt w:val="lowerLetter"/>
      <w:lvlText w:val="%5."/>
      <w:lvlJc w:val="left"/>
      <w:pPr>
        <w:ind w:left="3701" w:hanging="360"/>
      </w:pPr>
      <w:rPr/>
    </w:lvl>
    <w:lvl w:ilvl="5">
      <w:start w:val="1"/>
      <w:numFmt w:val="lowerRoman"/>
      <w:lvlText w:val="%6."/>
      <w:lvlJc w:val="left"/>
      <w:pPr>
        <w:ind w:left="4421" w:hanging="180"/>
      </w:pPr>
      <w:rPr/>
    </w:lvl>
    <w:lvl w:ilvl="6">
      <w:start w:val="1"/>
      <w:numFmt w:val="decimal"/>
      <w:lvlText w:val="%7."/>
      <w:lvlJc w:val="left"/>
      <w:pPr>
        <w:ind w:left="5141" w:hanging="360"/>
      </w:pPr>
      <w:rPr/>
    </w:lvl>
    <w:lvl w:ilvl="7">
      <w:start w:val="1"/>
      <w:numFmt w:val="lowerLetter"/>
      <w:lvlText w:val="%8."/>
      <w:lvlJc w:val="left"/>
      <w:pPr>
        <w:ind w:left="5861" w:hanging="360"/>
      </w:pPr>
      <w:rPr/>
    </w:lvl>
    <w:lvl w:ilvl="8">
      <w:start w:val="1"/>
      <w:numFmt w:val="lowerRoman"/>
      <w:lvlText w:val="%9."/>
      <w:lvlJc w:val="left"/>
      <w:pPr>
        <w:ind w:left="6581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Marcadores">
    <w:name w:val="Marcadores"/>
    <w:qFormat w:val="1"/>
    <w:rPr>
      <w:rFonts w:ascii="OpenSymbol" w:cs="OpenSymbol" w:eastAsia="OpenSymbol" w:hAnsi="OpenSymbol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Noto Sans Devanagari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Noto Sans Devanagari"/>
    </w:rPr>
  </w:style>
  <w:style w:type="paragraph" w:styleId="TableParagraph">
    <w:name w:val="Table Paragraph"/>
    <w:basedOn w:val="Normal"/>
    <w:qFormat w:val="1"/>
    <w:pPr/>
    <w:rPr/>
  </w:style>
  <w:style w:type="paragraph" w:styleId="ListParagraph">
    <w:name w:val="List Paragraph"/>
    <w:basedOn w:val="Normal"/>
    <w:qFormat w:val="1"/>
    <w:pPr>
      <w:ind w:start="821" w:end="0" w:hanging="361"/>
      <w:jc w:val="both"/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ZwHjok8o/AauKat/CwUhgv+SLg==">CgMxLjAyD2lkLjN4OHEzOWk3cDY0aDIPaWQucjQ0OHBtZW16M280OAByITF0b0dyZm9rVTNpdkxkYmRRQkJrVmFqaDFGNGNZUHQtag==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2024-03-14T15:50:26Z</dcterms:created>
</cp:coreProperties>
</file>